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E2738C">
      <w:pPr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Приложение 1 </w:t>
      </w:r>
    </w:p>
    <w:p w14:paraId="371A44E4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Еженедельный мониторинг удовлетворенности родителей организацией и качеством питания обучающихся</w:t>
      </w:r>
    </w:p>
    <w:p w14:paraId="33C1F901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МКОУ Лозновская СШ Дубовского муниципального района </w:t>
      </w:r>
    </w:p>
    <w:p w14:paraId="6FD9F927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Волгоградской области</w:t>
      </w:r>
    </w:p>
    <w:tbl>
      <w:tblPr>
        <w:tblStyle w:val="3"/>
        <w:tblW w:w="0" w:type="auto"/>
        <w:tblInd w:w="-88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620"/>
        <w:gridCol w:w="1440"/>
        <w:gridCol w:w="1620"/>
        <w:gridCol w:w="1440"/>
        <w:gridCol w:w="1340"/>
        <w:gridCol w:w="1984"/>
      </w:tblGrid>
      <w:tr w14:paraId="684A7F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2406805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Виды питания 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7E181E9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Количество опрошенных родителей</w:t>
            </w:r>
          </w:p>
        </w:tc>
        <w:tc>
          <w:tcPr>
            <w:tcW w:w="3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15650AF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Меню</w:t>
            </w:r>
          </w:p>
        </w:tc>
        <w:tc>
          <w:tcPr>
            <w:tcW w:w="2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B3E0D3D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Качество готовых блюд</w:t>
            </w:r>
          </w:p>
        </w:tc>
        <w:tc>
          <w:tcPr>
            <w:tcW w:w="19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9DEB14A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Проводимая разъяснительная работа с родителями</w:t>
            </w:r>
          </w:p>
        </w:tc>
      </w:tr>
      <w:tr w14:paraId="39D653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2B07B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C87F9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3454B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удовлетворены (кол-во/%)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14B7E6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 удовлетворены (кол-во/%)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52FC74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удовлетворены (кол-во/%)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1D2E9C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 удовлетворены (кол-во/%)</w:t>
            </w:r>
          </w:p>
        </w:tc>
        <w:tc>
          <w:tcPr>
            <w:tcW w:w="19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C32F3F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14:paraId="2175D5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6965F09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Бесплатные горячие завтраки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3B4E168">
            <w:pPr>
              <w:rPr>
                <w:rFonts w:hint="default" w:ascii="Times New Roman" w:hAnsi="Times New Roman"/>
                <w:lang w:val="ru-RU"/>
              </w:rPr>
            </w:pPr>
            <w:r>
              <w:rPr>
                <w:rFonts w:hint="default" w:ascii="Times New Roman" w:hAnsi="Times New Roman"/>
                <w:lang w:val="ru-RU"/>
              </w:rPr>
              <w:t>80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1A764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default" w:ascii="Times New Roman" w:hAnsi="Times New Roman"/>
                <w:lang w:val="ru-RU"/>
              </w:rPr>
              <w:t>8</w:t>
            </w:r>
            <w:bookmarkStart w:id="0" w:name="_GoBack"/>
            <w:bookmarkEnd w:id="0"/>
            <w:r>
              <w:rPr>
                <w:rFonts w:ascii="Times New Roman" w:hAnsi="Times New Roman"/>
              </w:rPr>
              <w:t>0%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62AE39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0%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07FAB2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100%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3148BD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0%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779976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с родителями проводится</w:t>
            </w:r>
          </w:p>
        </w:tc>
      </w:tr>
      <w:tr w14:paraId="734230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B47CAB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Родительская плата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9385C9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95E318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73285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E63D0A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76749F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2C6FA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</w:rPr>
              <w:t>Работа с родителями проводится</w:t>
            </w:r>
          </w:p>
        </w:tc>
      </w:tr>
    </w:tbl>
    <w:p w14:paraId="5FD47F3B">
      <w:pPr>
        <w:jc w:val="center"/>
        <w:rPr>
          <w:rFonts w:ascii="Times New Roman" w:hAnsi="Times New Roman"/>
          <w:sz w:val="28"/>
          <w:szCs w:val="28"/>
        </w:rPr>
      </w:pPr>
    </w:p>
    <w:p w14:paraId="2DF41E13">
      <w:pPr>
        <w:jc w:val="center"/>
        <w:rPr>
          <w:rFonts w:ascii="Times New Roman" w:hAnsi="Times New Roman"/>
          <w:sz w:val="28"/>
          <w:szCs w:val="28"/>
        </w:rPr>
      </w:pPr>
    </w:p>
    <w:p w14:paraId="19F4139F">
      <w:pPr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Приложение 2</w:t>
      </w:r>
    </w:p>
    <w:p w14:paraId="365157E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Еженедельный мониторинг по родительскому контролю</w:t>
      </w:r>
    </w:p>
    <w:p w14:paraId="584E7845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 организацией и качеством питания обучающихся</w:t>
      </w:r>
    </w:p>
    <w:tbl>
      <w:tblPr>
        <w:tblStyle w:val="3"/>
        <w:tblW w:w="0" w:type="auto"/>
        <w:tblInd w:w="-88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790"/>
        <w:gridCol w:w="1134"/>
        <w:gridCol w:w="1417"/>
        <w:gridCol w:w="1134"/>
        <w:gridCol w:w="1134"/>
        <w:gridCol w:w="1843"/>
        <w:gridCol w:w="1134"/>
      </w:tblGrid>
      <w:tr w14:paraId="2F8D88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AAA94E6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МКОУ Лозновская СШ Дубовского муниципального района </w:t>
            </w:r>
          </w:p>
          <w:p w14:paraId="7DAA2F5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Волгоградской области</w:t>
            </w:r>
          </w:p>
          <w:p w14:paraId="668D8D4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206BB7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Состав  родительского контроля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A2E50D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Кол-во </w:t>
            </w:r>
          </w:p>
          <w:p w14:paraId="0E108F6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выходов  </w:t>
            </w:r>
          </w:p>
          <w:p w14:paraId="6924E5F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 неделю 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777025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Реквизиты протокола  о выходе </w:t>
            </w:r>
          </w:p>
          <w:p w14:paraId="56662D9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(№, дата)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B4A03A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Выявленные нарушения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CC0FD3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Принятые меры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5314A2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Реквизиты документа о претензии, направленного поставщику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A3FAB0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Результат (действия поставщика)</w:t>
            </w:r>
          </w:p>
        </w:tc>
      </w:tr>
      <w:tr w14:paraId="172184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C0544C7">
            <w:pPr>
              <w:spacing w:after="0" w:line="240" w:lineRule="auto"/>
              <w:jc w:val="center"/>
            </w:pP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39CC48">
            <w:pPr>
              <w:spacing w:after="0" w:line="240" w:lineRule="auto"/>
              <w:jc w:val="center"/>
            </w:pPr>
            <w:r>
              <w:t>3 чел.</w:t>
            </w:r>
          </w:p>
          <w:p w14:paraId="657962B2">
            <w:pPr>
              <w:spacing w:after="0" w:line="240" w:lineRule="auto"/>
              <w:jc w:val="center"/>
            </w:pPr>
            <w:r>
              <w:t>Дегтярева Е.В.</w:t>
            </w:r>
          </w:p>
          <w:p w14:paraId="10366F59">
            <w:pPr>
              <w:spacing w:after="0" w:line="240" w:lineRule="auto"/>
              <w:jc w:val="center"/>
            </w:pPr>
            <w:r>
              <w:t>Несмеянова С.С.</w:t>
            </w:r>
          </w:p>
          <w:p w14:paraId="56D344D1">
            <w:pPr>
              <w:spacing w:after="0" w:line="240" w:lineRule="auto"/>
              <w:jc w:val="center"/>
            </w:pPr>
            <w:r>
              <w:t>Баранова М.Г.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CA3C487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D107FBF">
            <w:pPr>
              <w:spacing w:after="0" w:line="240" w:lineRule="auto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11</w:t>
            </w:r>
            <w:r>
              <w:t>.1</w:t>
            </w:r>
            <w:r>
              <w:rPr>
                <w:rFonts w:hint="default"/>
                <w:lang w:val="ru-RU"/>
              </w:rPr>
              <w:t>1</w:t>
            </w:r>
            <w:r>
              <w:t>.202</w:t>
            </w:r>
            <w:r>
              <w:rPr>
                <w:rFonts w:hint="default"/>
                <w:lang w:val="ru-RU"/>
              </w:rPr>
              <w:t>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EDFDAF1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Нарушений выявленно не было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17F5D7A">
            <w:pPr>
              <w:spacing w:after="0" w:line="240" w:lineRule="auto"/>
              <w:jc w:val="center"/>
            </w:pPr>
            <w:r>
              <w:t>-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C706B06">
            <w:pPr>
              <w:spacing w:after="0" w:line="240" w:lineRule="auto"/>
              <w:jc w:val="center"/>
            </w:pPr>
            <w:r>
              <w:t>-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F627FF5">
            <w:pPr>
              <w:spacing w:after="0" w:line="240" w:lineRule="auto"/>
              <w:jc w:val="center"/>
            </w:pPr>
            <w:r>
              <w:t>-</w:t>
            </w:r>
          </w:p>
        </w:tc>
      </w:tr>
    </w:tbl>
    <w:p w14:paraId="6B5B5537"/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4AA1"/>
    <w:rsid w:val="0003370E"/>
    <w:rsid w:val="001E720C"/>
    <w:rsid w:val="00295A9A"/>
    <w:rsid w:val="00362A86"/>
    <w:rsid w:val="00395A08"/>
    <w:rsid w:val="003A0E8C"/>
    <w:rsid w:val="003D3758"/>
    <w:rsid w:val="003E7DE9"/>
    <w:rsid w:val="004863C3"/>
    <w:rsid w:val="00511A3B"/>
    <w:rsid w:val="005212C7"/>
    <w:rsid w:val="0058612E"/>
    <w:rsid w:val="005D376A"/>
    <w:rsid w:val="00640989"/>
    <w:rsid w:val="007B6CEC"/>
    <w:rsid w:val="008250DE"/>
    <w:rsid w:val="00854679"/>
    <w:rsid w:val="00893CF6"/>
    <w:rsid w:val="0091292E"/>
    <w:rsid w:val="009F7AFF"/>
    <w:rsid w:val="00AA1EEF"/>
    <w:rsid w:val="00BE3923"/>
    <w:rsid w:val="00BE673E"/>
    <w:rsid w:val="00C03CA1"/>
    <w:rsid w:val="00C351D1"/>
    <w:rsid w:val="00C47425"/>
    <w:rsid w:val="00CD4AA1"/>
    <w:rsid w:val="00D316E2"/>
    <w:rsid w:val="00F8691E"/>
    <w:rsid w:val="0229175A"/>
    <w:rsid w:val="0DF94F12"/>
    <w:rsid w:val="22FE00D1"/>
    <w:rsid w:val="2C593E12"/>
    <w:rsid w:val="4E8556AA"/>
    <w:rsid w:val="50286CD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libri" w:hAnsi="Calibri" w:eastAsia="Calibri" w:cs="Times New Roman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Grizli777</Company>
  <Pages>1</Pages>
  <Words>160</Words>
  <Characters>913</Characters>
  <Lines>7</Lines>
  <Paragraphs>2</Paragraphs>
  <TotalTime>1</TotalTime>
  <ScaleCrop>false</ScaleCrop>
  <LinksUpToDate>false</LinksUpToDate>
  <CharactersWithSpaces>1071</CharactersWithSpaces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2024-10-23T17:38:00Z</dcterms:created>
  <dc:creator>Ирина</dc:creator>
  <cp:lastModifiedBy>safro</cp:lastModifiedBy>
  <dcterms:modified xsi:type="dcterms:W3CDTF">2025-11-18T19:00:01Z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1049-12.2.0.23155</vt:lpwstr>
  </property>
  <property fmtid="{D5CDD505-2E9C-101B-9397-08002B2CF9AE}" pid="3" name="ICV">
    <vt:lpwstr>1BB589D8FDE54F4BBB5FDB3905A60672_13</vt:lpwstr>
  </property>
</Properties>
</file>